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69497" w14:textId="5800F14D" w:rsidR="000C0F2C" w:rsidRDefault="00AE54AF" w:rsidP="000C0F2C">
      <w:pPr>
        <w:pStyle w:val="Standard"/>
        <w:jc w:val="right"/>
        <w:rPr>
          <w:rFonts w:ascii="Times New Roman" w:hAnsi="Times New Roman" w:cs="Times New Roman"/>
          <w:sz w:val="16"/>
          <w:szCs w:val="16"/>
        </w:rPr>
      </w:pPr>
      <w:r w:rsidRPr="000C0F2C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EB421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ałącznik nr 1 </w:t>
      </w:r>
      <w:r w:rsidR="003F3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</w:t>
      </w:r>
      <w:r w:rsidR="00EB421A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3F3A1C">
        <w:rPr>
          <w:rFonts w:ascii="Times New Roman" w:eastAsia="Times New Roman" w:hAnsi="Times New Roman" w:cs="Times New Roman"/>
          <w:sz w:val="20"/>
          <w:szCs w:val="20"/>
          <w:lang w:eastAsia="pl-PL"/>
        </w:rPr>
        <w:t>apytania ofertowego</w:t>
      </w:r>
      <w:r w:rsidR="000C0F2C" w:rsidRPr="000C0F2C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6F8EE555" w14:textId="77777777" w:rsidR="00757110" w:rsidRPr="000C0F2C" w:rsidRDefault="00757110" w:rsidP="000C0F2C">
      <w:pPr>
        <w:pStyle w:val="Standard"/>
        <w:jc w:val="right"/>
        <w:rPr>
          <w:rFonts w:ascii="Times New Roman" w:hAnsi="Times New Roman" w:cs="Times New Roman"/>
          <w:sz w:val="16"/>
          <w:szCs w:val="16"/>
        </w:rPr>
      </w:pPr>
    </w:p>
    <w:p w14:paraId="3F101036" w14:textId="63C487D6" w:rsidR="00B15082" w:rsidRPr="0098501F" w:rsidRDefault="00B15082" w:rsidP="00B15082">
      <w:pPr>
        <w:spacing w:after="0" w:line="360" w:lineRule="auto"/>
        <w:jc w:val="center"/>
        <w:rPr>
          <w:rFonts w:eastAsia="Times New Roman" w:cstheme="minorHAnsi"/>
          <w:b/>
          <w:kern w:val="2"/>
          <w:sz w:val="28"/>
          <w:szCs w:val="28"/>
          <w:lang w:eastAsia="zh-CN"/>
        </w:rPr>
      </w:pPr>
      <w:r w:rsidRPr="0098501F">
        <w:rPr>
          <w:rFonts w:eastAsia="Times New Roman" w:cstheme="minorHAnsi"/>
          <w:b/>
          <w:kern w:val="2"/>
          <w:sz w:val="28"/>
          <w:szCs w:val="28"/>
          <w:lang w:eastAsia="zh-CN"/>
        </w:rPr>
        <w:t>FORMULARZ OFERT</w:t>
      </w:r>
      <w:r w:rsidR="00757110">
        <w:rPr>
          <w:rFonts w:eastAsia="Times New Roman" w:cstheme="minorHAnsi"/>
          <w:b/>
          <w:kern w:val="2"/>
          <w:sz w:val="28"/>
          <w:szCs w:val="28"/>
          <w:lang w:eastAsia="zh-CN"/>
        </w:rPr>
        <w:t>OWY</w:t>
      </w:r>
    </w:p>
    <w:p w14:paraId="664AC6A0" w14:textId="77777777" w:rsidR="00B15082" w:rsidRPr="0098501F" w:rsidRDefault="00B15082" w:rsidP="0098501F">
      <w:pPr>
        <w:spacing w:after="0"/>
        <w:jc w:val="center"/>
        <w:rPr>
          <w:rFonts w:eastAsia="Times New Roman" w:cstheme="minorHAnsi"/>
          <w:b/>
          <w:kern w:val="2"/>
          <w:sz w:val="28"/>
          <w:szCs w:val="28"/>
          <w:lang w:eastAsia="zh-CN"/>
        </w:rPr>
      </w:pPr>
      <w:r w:rsidRPr="0098501F">
        <w:rPr>
          <w:rFonts w:eastAsia="Times New Roman" w:cstheme="minorHAnsi"/>
          <w:b/>
          <w:kern w:val="2"/>
          <w:sz w:val="28"/>
          <w:szCs w:val="28"/>
          <w:lang w:eastAsia="zh-CN"/>
        </w:rPr>
        <w:t>na realizację usługi:</w:t>
      </w:r>
    </w:p>
    <w:p w14:paraId="10FDE298" w14:textId="77777777" w:rsidR="000C6CA6" w:rsidRDefault="003207C2" w:rsidP="000C6CA6">
      <w:pPr>
        <w:spacing w:after="0" w:line="240" w:lineRule="auto"/>
        <w:jc w:val="center"/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</w:pPr>
      <w:r w:rsidRPr="003207C2"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  <w:t xml:space="preserve">Przeprowadzenie jazd </w:t>
      </w:r>
      <w:r w:rsidR="000C6CA6"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  <w:t>doszkalających dla kandydatów na kierowców kat</w:t>
      </w:r>
      <w:r w:rsidRPr="003207C2"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  <w:t xml:space="preserve">. B </w:t>
      </w:r>
    </w:p>
    <w:p w14:paraId="2F9F5D32" w14:textId="7B0885B1" w:rsidR="00B15082" w:rsidRPr="003207C2" w:rsidRDefault="000C6CA6" w:rsidP="000C6CA6">
      <w:pPr>
        <w:spacing w:after="0" w:line="240" w:lineRule="auto"/>
        <w:jc w:val="center"/>
        <w:rPr>
          <w:rFonts w:eastAsia="Times New Roman" w:cstheme="minorHAnsi"/>
          <w:b/>
          <w:kern w:val="2"/>
          <w:sz w:val="28"/>
          <w:szCs w:val="28"/>
          <w:lang w:eastAsia="zh-CN"/>
        </w:rPr>
      </w:pPr>
      <w:r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  <w:t>-</w:t>
      </w:r>
      <w:r w:rsidR="003207C2" w:rsidRPr="003207C2"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  <w:t xml:space="preserve"> uczestników </w:t>
      </w:r>
      <w:proofErr w:type="gramStart"/>
      <w:r w:rsidR="003207C2" w:rsidRPr="003207C2"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  <w:t xml:space="preserve">projektu </w:t>
      </w:r>
      <w:r w:rsidR="003207C2"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  <w:t xml:space="preserve"> </w:t>
      </w:r>
      <w:r w:rsidR="003207C2" w:rsidRPr="003207C2"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  <w:t>pn.</w:t>
      </w:r>
      <w:proofErr w:type="gramEnd"/>
      <w:r w:rsidR="003207C2" w:rsidRPr="003207C2">
        <w:rPr>
          <w:rFonts w:ascii="Calibri" w:eastAsia="Lucida Sans Unicode" w:hAnsi="Calibri" w:cs="Calibri"/>
          <w:b/>
          <w:kern w:val="1"/>
          <w:sz w:val="28"/>
          <w:szCs w:val="28"/>
          <w:lang w:eastAsia="ar-SA"/>
        </w:rPr>
        <w:t xml:space="preserve"> „Aktywnie w przyszłość”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691"/>
      </w:tblGrid>
      <w:tr w:rsidR="00B15082" w14:paraId="2CB902DE" w14:textId="77777777" w:rsidTr="000D2CE7">
        <w:trPr>
          <w:trHeight w:val="3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FC708E1" w14:textId="77777777" w:rsidR="00B15082" w:rsidRPr="0098501F" w:rsidRDefault="00B1508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Nazwa Wykonawcy: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E938" w14:textId="77777777" w:rsidR="00B15082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  <w:p w14:paraId="745CE8E5" w14:textId="77777777" w:rsidR="0098501F" w:rsidRDefault="0098501F">
            <w:pPr>
              <w:jc w:val="center"/>
              <w:rPr>
                <w:b/>
                <w:iCs/>
                <w:sz w:val="24"/>
                <w:szCs w:val="24"/>
              </w:rPr>
            </w:pPr>
          </w:p>
          <w:p w14:paraId="61AC5EAD" w14:textId="77777777" w:rsidR="0098501F" w:rsidRPr="0098501F" w:rsidRDefault="0098501F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5400170E" w14:textId="77777777" w:rsidTr="000D2CE7">
        <w:trPr>
          <w:trHeight w:val="39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50AFC754" w14:textId="77777777" w:rsidR="00B15082" w:rsidRPr="0098501F" w:rsidRDefault="00B1508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Adres: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C2B4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5511CB73" w14:textId="77777777" w:rsidTr="000D2CE7">
        <w:trPr>
          <w:trHeight w:val="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2815F9D" w14:textId="77777777" w:rsidR="00B15082" w:rsidRPr="0098501F" w:rsidRDefault="00B1508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NIP:   </w:t>
            </w:r>
            <w:proofErr w:type="gramEnd"/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REGON: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C740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1989199F" w14:textId="77777777" w:rsidTr="000D2CE7">
        <w:trPr>
          <w:trHeight w:val="2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6B6D584" w14:textId="77777777" w:rsidR="00B15082" w:rsidRPr="0098501F" w:rsidRDefault="00B1508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Telefon/faks: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0185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7EF1F627" w14:textId="77777777" w:rsidTr="000D2CE7">
        <w:trPr>
          <w:trHeight w:val="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BA8951F" w14:textId="77777777" w:rsidR="00B15082" w:rsidRPr="0098501F" w:rsidRDefault="00B1508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8E1E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B15082" w14:paraId="077FF56C" w14:textId="77777777" w:rsidTr="000D2CE7">
        <w:trPr>
          <w:trHeight w:val="5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237D2D88" w14:textId="77777777" w:rsidR="00B15082" w:rsidRPr="0098501F" w:rsidRDefault="00B15082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Dane osoby do kontaktu:</w:t>
            </w:r>
          </w:p>
          <w:p w14:paraId="14487B86" w14:textId="77777777" w:rsidR="00B15082" w:rsidRPr="0098501F" w:rsidRDefault="00B15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1F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telefon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7713D" w14:textId="77777777" w:rsidR="00B15082" w:rsidRPr="0098501F" w:rsidRDefault="00B15082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</w:tbl>
    <w:p w14:paraId="52F6F5EB" w14:textId="77777777" w:rsidR="00B15082" w:rsidRDefault="00B15082" w:rsidP="00B15082">
      <w:pPr>
        <w:spacing w:line="229" w:lineRule="exact"/>
      </w:pPr>
    </w:p>
    <w:p w14:paraId="67450F5C" w14:textId="12CA107C" w:rsidR="00B15082" w:rsidRPr="0015171E" w:rsidRDefault="00F73906" w:rsidP="000D2CE7">
      <w:pPr>
        <w:pStyle w:val="Akapitzlist"/>
        <w:numPr>
          <w:ilvl w:val="0"/>
          <w:numId w:val="33"/>
        </w:numPr>
        <w:spacing w:after="160" w:line="229" w:lineRule="exact"/>
        <w:ind w:right="-426"/>
        <w:rPr>
          <w:rFonts w:ascii="Times New Roman" w:hAnsi="Times New Roman" w:cs="Times New Roman"/>
          <w:b/>
          <w:bCs/>
          <w:sz w:val="24"/>
          <w:szCs w:val="24"/>
        </w:rPr>
      </w:pPr>
      <w:r w:rsidRPr="0015171E">
        <w:rPr>
          <w:rFonts w:ascii="Times New Roman" w:hAnsi="Times New Roman" w:cs="Times New Roman"/>
          <w:b/>
          <w:bCs/>
          <w:sz w:val="24"/>
          <w:szCs w:val="24"/>
        </w:rPr>
        <w:t>Oferujemy wykonanie zamówienia,</w:t>
      </w:r>
      <w:r w:rsidR="00B15082" w:rsidRPr="0015171E">
        <w:rPr>
          <w:rFonts w:ascii="Times New Roman" w:hAnsi="Times New Roman" w:cs="Times New Roman"/>
          <w:b/>
          <w:bCs/>
          <w:sz w:val="24"/>
          <w:szCs w:val="24"/>
        </w:rPr>
        <w:t xml:space="preserve"> zgodnie z</w:t>
      </w:r>
      <w:r w:rsidR="000D2CE7" w:rsidRPr="001517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5082" w:rsidRPr="0015171E">
        <w:rPr>
          <w:rFonts w:ascii="Times New Roman" w:hAnsi="Times New Roman" w:cs="Times New Roman"/>
          <w:b/>
          <w:bCs/>
          <w:sz w:val="24"/>
          <w:szCs w:val="24"/>
        </w:rPr>
        <w:t>zapytaniem ofertowym i jego załącznikami za cenę</w:t>
      </w:r>
      <w:r w:rsidR="0015171E">
        <w:rPr>
          <w:rFonts w:ascii="Times New Roman" w:hAnsi="Times New Roman" w:cs="Times New Roman"/>
          <w:b/>
          <w:bCs/>
          <w:sz w:val="24"/>
          <w:szCs w:val="24"/>
        </w:rPr>
        <w:t xml:space="preserve"> (w PLN)</w:t>
      </w:r>
      <w:r w:rsidR="00B15082" w:rsidRPr="0015171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F6B3834" w14:textId="77777777" w:rsidR="00B15082" w:rsidRDefault="00B15082" w:rsidP="00B15082">
      <w:pPr>
        <w:pStyle w:val="Akapitzlist"/>
        <w:spacing w:line="229" w:lineRule="exact"/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0D2CE7">
        <w:rPr>
          <w:rFonts w:ascii="Times New Roman" w:hAnsi="Times New Roman" w:cs="Times New Roman"/>
          <w:i/>
          <w:iCs/>
          <w:sz w:val="24"/>
          <w:szCs w:val="24"/>
        </w:rPr>
        <w:t>(proszę wpisać odpowiednie kwoty)</w:t>
      </w:r>
    </w:p>
    <w:tbl>
      <w:tblPr>
        <w:tblW w:w="9923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632"/>
        <w:gridCol w:w="4443"/>
        <w:gridCol w:w="1588"/>
        <w:gridCol w:w="1276"/>
        <w:gridCol w:w="1984"/>
      </w:tblGrid>
      <w:tr w:rsidR="003207C2" w14:paraId="18B980DF" w14:textId="77777777" w:rsidTr="00C30E64">
        <w:trPr>
          <w:trHeight w:val="1156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3DE142" w14:textId="77777777" w:rsidR="003207C2" w:rsidRPr="001F2EA9" w:rsidRDefault="003207C2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E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F79ABB" w14:textId="25E868FC" w:rsidR="003207C2" w:rsidRPr="001F2EA9" w:rsidRDefault="003207C2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EA9"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wydatków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5D3603D" w14:textId="77777777" w:rsidR="003207C2" w:rsidRDefault="001F2EA9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2E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</w:t>
            </w:r>
          </w:p>
          <w:p w14:paraId="07F7FE82" w14:textId="6A75E67B" w:rsidR="001F2EA9" w:rsidRPr="001F2EA9" w:rsidRDefault="001F2EA9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(w zł)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3C34705" w14:textId="77777777" w:rsidR="003207C2" w:rsidRDefault="001F2EA9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2E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VAT</w:t>
            </w:r>
          </w:p>
          <w:p w14:paraId="18366010" w14:textId="18521E17" w:rsidR="001F2EA9" w:rsidRPr="001F2EA9" w:rsidRDefault="001F2EA9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(%)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CE587E" w14:textId="77777777" w:rsidR="003207C2" w:rsidRDefault="00AB3EE5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2E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  <w:r w:rsidR="003207C2" w:rsidRPr="001F2E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brutto</w:t>
            </w:r>
          </w:p>
          <w:p w14:paraId="6CE49874" w14:textId="7C25DAB9" w:rsidR="001F2EA9" w:rsidRPr="001F2EA9" w:rsidRDefault="001F2EA9" w:rsidP="001F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(w zł)</w:t>
            </w:r>
          </w:p>
        </w:tc>
      </w:tr>
      <w:tr w:rsidR="001F2EA9" w14:paraId="03E9A93C" w14:textId="77777777" w:rsidTr="00C30E64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919FB0" w14:textId="77777777" w:rsidR="001F2EA9" w:rsidRPr="001F2EA9" w:rsidRDefault="001F2EA9" w:rsidP="001F2E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7F104" w14:textId="7915FCD7" w:rsidR="001F2EA9" w:rsidRPr="000C6CA6" w:rsidRDefault="001F2EA9" w:rsidP="001F2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CA6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Koszt </w:t>
            </w:r>
            <w:r w:rsidR="000C6CA6" w:rsidRPr="000C6CA6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realizacji 1 godziny jazd doszkalających dla kandydatów na kierowców</w:t>
            </w:r>
            <w:r w:rsidRPr="000C6CA6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 kat. B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D5E445" w14:textId="33E5CDBD" w:rsidR="001F2EA9" w:rsidRPr="0015171E" w:rsidRDefault="001F2EA9" w:rsidP="001F2EA9">
            <w:pPr>
              <w:snapToGrid w:val="0"/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2FF49" w14:textId="77777777" w:rsidR="001F2EA9" w:rsidRDefault="001F2EA9" w:rsidP="001F2EA9">
            <w:pPr>
              <w:snapToGrid w:val="0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873A7" w14:textId="77777777" w:rsidR="001F2EA9" w:rsidRDefault="001F2EA9" w:rsidP="001F2EA9">
            <w:pPr>
              <w:snapToGrid w:val="0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1F2EA9" w14:paraId="52DEA5C2" w14:textId="77777777" w:rsidTr="000C6CA6">
        <w:trPr>
          <w:trHeight w:val="95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34924E" w14:textId="77777777" w:rsidR="001F2EA9" w:rsidRPr="001F2EA9" w:rsidRDefault="001F2EA9" w:rsidP="001F2E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E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DD7289" w14:textId="1DD7E329" w:rsidR="001F2EA9" w:rsidRPr="000C6CA6" w:rsidRDefault="001F2EA9" w:rsidP="001F2E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CA6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 xml:space="preserve">Wartość </w:t>
            </w:r>
            <w:r w:rsidR="000C6CA6" w:rsidRPr="000C6CA6">
              <w:rPr>
                <w:rFonts w:ascii="Times New Roman" w:eastAsia="TimesNewRomanPS-BoldMT" w:hAnsi="Times New Roman" w:cs="Times New Roman"/>
                <w:b/>
                <w:bCs/>
                <w:sz w:val="24"/>
                <w:szCs w:val="24"/>
              </w:rPr>
              <w:t>realizacji 25 godzin jazd doszkalających dla kandydatów na kierowców kat. B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FAE16" w14:textId="1212A73A" w:rsidR="001F2EA9" w:rsidRPr="0015171E" w:rsidRDefault="001F2EA9" w:rsidP="001F2EA9">
            <w:pPr>
              <w:snapToGrid w:val="0"/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46644D" w14:textId="77777777" w:rsidR="001F2EA9" w:rsidRDefault="001F2EA9" w:rsidP="001F2EA9">
            <w:pPr>
              <w:snapToGrid w:val="0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9D6F" w14:textId="77777777" w:rsidR="001F2EA9" w:rsidRDefault="001F2EA9" w:rsidP="001F2EA9">
            <w:pPr>
              <w:snapToGrid w:val="0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37231449" w14:textId="71A28A6D" w:rsidR="00CE7966" w:rsidRDefault="000C6CA6" w:rsidP="008E0D61">
      <w:pPr>
        <w:pStyle w:val="Akapitzlist"/>
        <w:spacing w:before="120"/>
        <w:ind w:left="0" w:right="-709"/>
        <w:rPr>
          <w:rFonts w:ascii="Calibri" w:hAnsi="Calibri" w:cs="Calibri"/>
          <w:b/>
          <w:bCs/>
          <w:color w:val="000000" w:themeColor="text1"/>
        </w:rPr>
      </w:pPr>
      <w:r w:rsidRPr="00BC4C25">
        <w:rPr>
          <w:rFonts w:ascii="Calibri" w:hAnsi="Calibri" w:cs="Calibri"/>
          <w:b/>
          <w:bCs/>
          <w:color w:val="000000" w:themeColor="text1"/>
        </w:rPr>
        <w:t xml:space="preserve">Zamawiający zastrzega sobie prawo zlecenia większej liczby godzin jazd doszkalających niż wskazano w zapytaniu (nie więcej </w:t>
      </w:r>
      <w:proofErr w:type="gramStart"/>
      <w:r w:rsidRPr="00BC4C25">
        <w:rPr>
          <w:rFonts w:ascii="Calibri" w:hAnsi="Calibri" w:cs="Calibri"/>
          <w:b/>
          <w:bCs/>
          <w:color w:val="000000" w:themeColor="text1"/>
        </w:rPr>
        <w:t xml:space="preserve">niż </w:t>
      </w:r>
      <w:r>
        <w:rPr>
          <w:rFonts w:ascii="Calibri" w:hAnsi="Calibri" w:cs="Calibri"/>
          <w:b/>
          <w:bCs/>
          <w:color w:val="000000" w:themeColor="text1"/>
        </w:rPr>
        <w:t xml:space="preserve"> o</w:t>
      </w:r>
      <w:proofErr w:type="gramEnd"/>
      <w:r>
        <w:rPr>
          <w:rFonts w:ascii="Calibri" w:hAnsi="Calibri" w:cs="Calibri"/>
          <w:b/>
          <w:bCs/>
          <w:color w:val="000000" w:themeColor="text1"/>
        </w:rPr>
        <w:t xml:space="preserve"> 25 godzin </w:t>
      </w:r>
      <w:r w:rsidRPr="00BC4C25">
        <w:rPr>
          <w:rFonts w:ascii="Calibri" w:hAnsi="Calibri" w:cs="Calibri"/>
          <w:b/>
          <w:bCs/>
          <w:color w:val="000000" w:themeColor="text1"/>
        </w:rPr>
        <w:t>do</w:t>
      </w:r>
      <w:r>
        <w:rPr>
          <w:rFonts w:ascii="Calibri" w:hAnsi="Calibri" w:cs="Calibri"/>
          <w:b/>
          <w:bCs/>
          <w:color w:val="000000" w:themeColor="text1"/>
        </w:rPr>
        <w:t xml:space="preserve"> łącznej liczby</w:t>
      </w:r>
      <w:r w:rsidRPr="00BC4C25">
        <w:rPr>
          <w:rFonts w:ascii="Calibri" w:hAnsi="Calibri" w:cs="Calibri"/>
          <w:b/>
          <w:bCs/>
          <w:color w:val="000000" w:themeColor="text1"/>
        </w:rPr>
        <w:t xml:space="preserve"> 50 godzin). W takim wypadku Wykonawcy przysługuje wynagrodzenie proporcjonalnie do liczby zrealizowanych godzin.</w:t>
      </w:r>
    </w:p>
    <w:p w14:paraId="29EE22AD" w14:textId="77777777" w:rsidR="000C6CA6" w:rsidRDefault="000C6CA6" w:rsidP="000C6CA6">
      <w:pPr>
        <w:pStyle w:val="Akapitzlist"/>
        <w:ind w:left="0" w:right="-709"/>
        <w:rPr>
          <w:rFonts w:ascii="ArialMT" w:hAnsi="ArialMT"/>
          <w:color w:val="000000"/>
        </w:rPr>
      </w:pPr>
    </w:p>
    <w:p w14:paraId="4C02A482" w14:textId="77777777" w:rsidR="008870E9" w:rsidRDefault="008870E9" w:rsidP="000C6CA6">
      <w:pPr>
        <w:pStyle w:val="Akapitzlist"/>
        <w:ind w:left="0" w:right="-709"/>
        <w:rPr>
          <w:rFonts w:ascii="ArialMT" w:hAnsi="ArialMT"/>
          <w:color w:val="000000"/>
        </w:rPr>
      </w:pPr>
    </w:p>
    <w:p w14:paraId="424203F0" w14:textId="77777777" w:rsidR="008870E9" w:rsidRDefault="008870E9" w:rsidP="000C6CA6">
      <w:pPr>
        <w:pStyle w:val="Akapitzlist"/>
        <w:ind w:left="0" w:right="-709"/>
        <w:rPr>
          <w:rFonts w:ascii="ArialMT" w:hAnsi="ArialMT"/>
          <w:color w:val="000000"/>
        </w:rPr>
      </w:pPr>
    </w:p>
    <w:p w14:paraId="07DD3B99" w14:textId="3944FEC7" w:rsidR="00CE7966" w:rsidRPr="006F02AF" w:rsidRDefault="00CE7966" w:rsidP="0015171E">
      <w:pPr>
        <w:pStyle w:val="Akapitzlist"/>
        <w:numPr>
          <w:ilvl w:val="0"/>
          <w:numId w:val="33"/>
        </w:numPr>
        <w:spacing w:line="360" w:lineRule="auto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6F02AF">
        <w:rPr>
          <w:rFonts w:ascii="Times New Roman" w:hAnsi="Times New Roman" w:cs="Times New Roman"/>
          <w:b/>
          <w:bCs/>
          <w:color w:val="000000"/>
          <w:sz w:val="23"/>
          <w:szCs w:val="23"/>
        </w:rPr>
        <w:t>Podpisując niniejszą ofertę oświadczam jednocześnie, iż:</w:t>
      </w:r>
    </w:p>
    <w:p w14:paraId="56323C4A" w14:textId="77777777" w:rsidR="004C550F" w:rsidRPr="006F02AF" w:rsidRDefault="00E05DC2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hAnsi="Times New Roman" w:cs="Times New Roman"/>
          <w:color w:val="000000"/>
          <w:sz w:val="23"/>
          <w:szCs w:val="23"/>
        </w:rPr>
        <w:t>Zapoznałem się z treścią zapytania ofertowego i</w:t>
      </w:r>
      <w:r w:rsidR="00016369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akceptuję</w:t>
      </w:r>
      <w:r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jego treść.</w:t>
      </w:r>
      <w:r w:rsidR="004C550F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14:paraId="2DD246CC" w14:textId="13B1C018" w:rsidR="00E05DC2" w:rsidRPr="006F02AF" w:rsidRDefault="004C550F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hAnsi="Times New Roman" w:cs="Times New Roman"/>
          <w:color w:val="000000"/>
          <w:sz w:val="23"/>
          <w:szCs w:val="23"/>
        </w:rPr>
        <w:t>Pozostaję związany niniejszą ofertą przez okres 30 dni od daty upływu terminu do składania ofert.</w:t>
      </w:r>
    </w:p>
    <w:p w14:paraId="0750CBF1" w14:textId="0A897A63" w:rsidR="00CE7966" w:rsidRPr="006F02AF" w:rsidRDefault="00E05DC2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hAnsi="Times New Roman" w:cs="Times New Roman"/>
          <w:color w:val="000000"/>
          <w:sz w:val="23"/>
          <w:szCs w:val="23"/>
        </w:rPr>
        <w:t>Mogę ubiegać się o zamówienie</w:t>
      </w:r>
      <w:r w:rsidR="00016369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oraz spełniam wszystkie wymienione warunki </w:t>
      </w:r>
      <w:r w:rsidR="004C550F" w:rsidRPr="006F02AF">
        <w:rPr>
          <w:rFonts w:ascii="Times New Roman" w:hAnsi="Times New Roman" w:cs="Times New Roman"/>
          <w:color w:val="000000"/>
          <w:sz w:val="23"/>
          <w:szCs w:val="23"/>
        </w:rPr>
        <w:t>określone w zapytaniu ofertowym</w:t>
      </w:r>
      <w:r w:rsidR="00016369" w:rsidRPr="006F02AF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="00CE7966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4C550F" w:rsidRPr="006F02AF">
        <w:rPr>
          <w:rFonts w:ascii="Times New Roman" w:hAnsi="Times New Roman" w:cs="Times New Roman"/>
          <w:color w:val="000000"/>
          <w:sz w:val="23"/>
          <w:szCs w:val="23"/>
        </w:rPr>
        <w:t>a w szczególności posiadam stosowne uprawnienia do prowadzenia tego typu działalności oraz posiadam niebłędny sprzęt do prowadzenia zajęć.</w:t>
      </w:r>
    </w:p>
    <w:p w14:paraId="5E08A3B9" w14:textId="3F552022" w:rsidR="0098501F" w:rsidRPr="006F02AF" w:rsidRDefault="004C550F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hAnsi="Times New Roman" w:cs="Times New Roman"/>
          <w:color w:val="000000"/>
          <w:sz w:val="23"/>
          <w:szCs w:val="23"/>
        </w:rPr>
        <w:t>Wypełniłem obowiązki informacyjne</w:t>
      </w:r>
      <w:r w:rsidR="0015171E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przewidziane w art. 13 lub 14 </w:t>
      </w:r>
      <w:r w:rsidR="0015171E" w:rsidRPr="006F02AF">
        <w:rPr>
          <w:rFonts w:ascii="Times New Roman" w:hAnsi="Times New Roman" w:cs="Times New Roman"/>
          <w:sz w:val="23"/>
          <w:szCs w:val="23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0978D89F" w14:textId="77777777" w:rsidR="000C0F2C" w:rsidRPr="006F02AF" w:rsidRDefault="00016369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hAnsi="Times New Roman" w:cs="Times New Roman"/>
          <w:color w:val="000000"/>
          <w:sz w:val="23"/>
          <w:szCs w:val="23"/>
        </w:rPr>
        <w:t>Wyrażam zgodę na przetwarzanie danych osobowych do celów związanych z niniejszym</w:t>
      </w:r>
      <w:r w:rsidR="00A14214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6F02AF">
        <w:rPr>
          <w:rFonts w:ascii="Times New Roman" w:hAnsi="Times New Roman" w:cs="Times New Roman"/>
          <w:color w:val="000000"/>
          <w:sz w:val="23"/>
          <w:szCs w:val="23"/>
        </w:rPr>
        <w:t>postępowaniem w takim zakresie, w jakim jest to niezbędne dla jego należytego</w:t>
      </w:r>
      <w:r w:rsidR="00A14214" w:rsidRPr="006F02A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6F02AF">
        <w:rPr>
          <w:rFonts w:ascii="Times New Roman" w:hAnsi="Times New Roman" w:cs="Times New Roman"/>
          <w:color w:val="000000"/>
          <w:sz w:val="23"/>
          <w:szCs w:val="23"/>
        </w:rPr>
        <w:t>zrealizowania.</w:t>
      </w:r>
    </w:p>
    <w:p w14:paraId="4FAA3728" w14:textId="7E824539" w:rsidR="00016369" w:rsidRPr="006F02AF" w:rsidRDefault="00016369" w:rsidP="0098501F">
      <w:pPr>
        <w:pStyle w:val="Akapitzlist"/>
        <w:numPr>
          <w:ilvl w:val="0"/>
          <w:numId w:val="24"/>
        </w:numPr>
        <w:spacing w:before="120" w:after="120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hAnsi="Times New Roman" w:cs="Times New Roman"/>
          <w:color w:val="000000"/>
          <w:sz w:val="23"/>
          <w:szCs w:val="23"/>
        </w:rPr>
        <w:t>Świadomy/a odpowiedzialności za składanie fałszywych oświadczeń, informuję, iż dane zawarte w ofercie, załącznikach są zgodne z prawdą.</w:t>
      </w:r>
    </w:p>
    <w:p w14:paraId="657BAF39" w14:textId="77777777" w:rsidR="00016369" w:rsidRPr="006F02AF" w:rsidRDefault="00016369" w:rsidP="00AE54AF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4BC9AD87" w14:textId="77777777" w:rsidR="00AE54AF" w:rsidRPr="006F02AF" w:rsidRDefault="00AE54AF" w:rsidP="0098501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6F02AF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Załączniki:</w:t>
      </w:r>
    </w:p>
    <w:p w14:paraId="234A6B0A" w14:textId="7676D916" w:rsidR="00AE54AF" w:rsidRPr="00757110" w:rsidRDefault="000C0F2C" w:rsidP="0098501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="0098501F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  <w:r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5A7CD4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>Oświadczenie o braku podstaw do wykluczenia</w:t>
      </w:r>
      <w:r w:rsidR="000D2CE7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– załącznik nr</w:t>
      </w:r>
      <w:r w:rsidR="00757110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5A7CD4">
        <w:rPr>
          <w:rFonts w:ascii="Times New Roman" w:eastAsia="Times New Roman" w:hAnsi="Times New Roman" w:cs="Times New Roman"/>
          <w:sz w:val="23"/>
          <w:szCs w:val="23"/>
          <w:lang w:eastAsia="pl-PL"/>
        </w:rPr>
        <w:t>2</w:t>
      </w:r>
      <w:r w:rsidR="000D2CE7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</w:p>
    <w:p w14:paraId="0DBF7636" w14:textId="35B406FD" w:rsidR="00B718CD" w:rsidRPr="00757110" w:rsidRDefault="0098501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2. </w:t>
      </w:r>
      <w:r w:rsidR="0035511E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Oświadczenie </w:t>
      </w:r>
      <w:r w:rsid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 </w:t>
      </w:r>
      <w:r w:rsidR="00757110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>spełnieniu warunków</w:t>
      </w:r>
      <w:r w:rsidR="009A1501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0D2CE7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– załącznik nr </w:t>
      </w:r>
      <w:r w:rsidR="005A7CD4">
        <w:rPr>
          <w:rFonts w:ascii="Times New Roman" w:eastAsia="Times New Roman" w:hAnsi="Times New Roman" w:cs="Times New Roman"/>
          <w:sz w:val="23"/>
          <w:szCs w:val="23"/>
          <w:lang w:eastAsia="pl-PL"/>
        </w:rPr>
        <w:t>3</w:t>
      </w:r>
    </w:p>
    <w:p w14:paraId="72DC7ED3" w14:textId="19052C07" w:rsidR="0098501F" w:rsidRPr="006F02AF" w:rsidRDefault="0098501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3. </w:t>
      </w:r>
      <w:r w:rsidR="005A7CD4">
        <w:rPr>
          <w:rFonts w:ascii="Times New Roman" w:eastAsia="Times New Roman" w:hAnsi="Times New Roman" w:cs="Times New Roman"/>
          <w:sz w:val="23"/>
          <w:szCs w:val="23"/>
          <w:lang w:eastAsia="pl-PL"/>
        </w:rPr>
        <w:t>W</w:t>
      </w:r>
      <w:r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>ykaz osób</w:t>
      </w:r>
      <w:r w:rsidR="000D2CE7" w:rsidRPr="0075711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– załącznik nr </w:t>
      </w:r>
      <w:r w:rsidR="005A7CD4">
        <w:rPr>
          <w:rFonts w:ascii="Times New Roman" w:eastAsia="Times New Roman" w:hAnsi="Times New Roman" w:cs="Times New Roman"/>
          <w:sz w:val="23"/>
          <w:szCs w:val="23"/>
          <w:lang w:eastAsia="pl-PL"/>
        </w:rPr>
        <w:t>4</w:t>
      </w:r>
    </w:p>
    <w:p w14:paraId="1896CC25" w14:textId="621AF234" w:rsidR="007177A7" w:rsidRPr="006F02AF" w:rsidRDefault="007177A7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.</w:t>
      </w:r>
    </w:p>
    <w:p w14:paraId="0826F79A" w14:textId="77777777" w:rsidR="00AE54AF" w:rsidRPr="006F02AF" w:rsidRDefault="00AE54A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0BD320CC" w14:textId="77777777" w:rsidR="0015171E" w:rsidRPr="006F02AF" w:rsidRDefault="0015171E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3D9018C4" w14:textId="383C20A2" w:rsidR="00AE54AF" w:rsidRPr="006F02AF" w:rsidRDefault="00AE54A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Miejscowość: …………………………………, dnia ………………</w:t>
      </w:r>
      <w:r w:rsid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2025</w:t>
      </w:r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r.</w:t>
      </w:r>
    </w:p>
    <w:p w14:paraId="5C12E2CE" w14:textId="77777777" w:rsidR="00AE54AF" w:rsidRPr="006F02AF" w:rsidRDefault="00AE54AF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6CD99818" w14:textId="77777777" w:rsidR="004E560D" w:rsidRPr="006F02AF" w:rsidRDefault="004E560D" w:rsidP="00AE54AF">
      <w:pPr>
        <w:spacing w:after="0" w:line="36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</w:p>
    <w:p w14:paraId="5B93DD3D" w14:textId="371BCA36" w:rsidR="00AE54AF" w:rsidRPr="006F02AF" w:rsidRDefault="00AE54AF" w:rsidP="00AE54A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........................................................</w:t>
      </w:r>
    </w:p>
    <w:p w14:paraId="529B5649" w14:textId="77777777" w:rsidR="00AE54AF" w:rsidRPr="006F02AF" w:rsidRDefault="00AE54AF" w:rsidP="00AE54A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(podpis i pieczęć osoby(</w:t>
      </w:r>
      <w:proofErr w:type="spellStart"/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ób</w:t>
      </w:r>
      <w:proofErr w:type="spellEnd"/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) uprawnionej(</w:t>
      </w:r>
      <w:proofErr w:type="spellStart"/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ych</w:t>
      </w:r>
      <w:proofErr w:type="spellEnd"/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)</w:t>
      </w:r>
    </w:p>
    <w:p w14:paraId="2C4A024A" w14:textId="77777777" w:rsidR="00AE54AF" w:rsidRPr="006F02AF" w:rsidRDefault="00AE54AF" w:rsidP="00AE54AF">
      <w:pPr>
        <w:tabs>
          <w:tab w:val="left" w:pos="567"/>
          <w:tab w:val="left" w:pos="709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6F02AF">
        <w:rPr>
          <w:rFonts w:ascii="Times New Roman" w:eastAsia="Times New Roman" w:hAnsi="Times New Roman" w:cs="Times New Roman"/>
          <w:sz w:val="23"/>
          <w:szCs w:val="23"/>
          <w:lang w:eastAsia="pl-PL"/>
        </w:rPr>
        <w:t>do reprezentowania Wykonawcy)</w:t>
      </w:r>
    </w:p>
    <w:p w14:paraId="0A17F480" w14:textId="77777777" w:rsidR="00B718CD" w:rsidRPr="005825A5" w:rsidRDefault="00B718CD" w:rsidP="005825A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718CD" w:rsidRPr="005825A5" w:rsidSect="003F3A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8D8A9" w14:textId="77777777" w:rsidR="007E6F4C" w:rsidRDefault="007E6F4C" w:rsidP="0096680E">
      <w:pPr>
        <w:spacing w:after="0" w:line="240" w:lineRule="auto"/>
      </w:pPr>
      <w:r>
        <w:separator/>
      </w:r>
    </w:p>
  </w:endnote>
  <w:endnote w:type="continuationSeparator" w:id="0">
    <w:p w14:paraId="4F47E1B0" w14:textId="77777777" w:rsidR="007E6F4C" w:rsidRDefault="007E6F4C" w:rsidP="0096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8DFD4" w14:textId="77777777" w:rsidR="00F23B23" w:rsidRDefault="00F23B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7B21" w14:textId="77777777" w:rsidR="003F3A1C" w:rsidRDefault="003F3A1C" w:rsidP="003F3A1C">
    <w:pPr>
      <w:pStyle w:val="Stopka1"/>
      <w:jc w:val="center"/>
      <w:rPr>
        <w:rFonts w:cs="Times New Roman"/>
        <w:i/>
        <w:sz w:val="18"/>
        <w:szCs w:val="18"/>
        <w:lang w:val="x-none"/>
      </w:rPr>
    </w:pPr>
    <w:bookmarkStart w:id="1" w:name="_Hlk6215049"/>
    <w:r>
      <w:rPr>
        <w:rFonts w:ascii="Calibri" w:hAnsi="Calibri" w:cs="Calibri"/>
        <w:bCs/>
        <w:color w:val="313131"/>
        <w:sz w:val="18"/>
        <w:szCs w:val="18"/>
      </w:rPr>
      <w:t xml:space="preserve">Projekt pn. </w:t>
    </w:r>
    <w:r>
      <w:rPr>
        <w:rFonts w:ascii="Calibri" w:hAnsi="Calibri" w:cs="Calibri"/>
        <w:bCs/>
        <w:sz w:val="18"/>
        <w:szCs w:val="18"/>
      </w:rPr>
      <w:t xml:space="preserve">„Aktywnie w </w:t>
    </w:r>
    <w:proofErr w:type="gramStart"/>
    <w:r>
      <w:rPr>
        <w:rFonts w:ascii="Calibri" w:hAnsi="Calibri" w:cs="Calibri"/>
        <w:bCs/>
        <w:sz w:val="18"/>
        <w:szCs w:val="18"/>
      </w:rPr>
      <w:t>przyszłość”  współfinansowany</w:t>
    </w:r>
    <w:proofErr w:type="gramEnd"/>
    <w:r>
      <w:rPr>
        <w:rFonts w:ascii="Calibri" w:hAnsi="Calibri" w:cs="Calibri"/>
        <w:bCs/>
        <w:sz w:val="18"/>
        <w:szCs w:val="18"/>
      </w:rPr>
      <w:t xml:space="preserve"> z Europejskiego Funduszu Społecznego Plus w </w:t>
    </w:r>
    <w:proofErr w:type="gramStart"/>
    <w:r>
      <w:rPr>
        <w:rFonts w:ascii="Calibri" w:hAnsi="Calibri" w:cs="Calibri"/>
        <w:bCs/>
        <w:sz w:val="18"/>
        <w:szCs w:val="18"/>
      </w:rPr>
      <w:t xml:space="preserve">ramach:   </w:t>
    </w:r>
    <w:proofErr w:type="gramEnd"/>
    <w:r>
      <w:rPr>
        <w:rFonts w:ascii="Calibri" w:hAnsi="Calibri" w:cs="Calibri"/>
        <w:bCs/>
        <w:sz w:val="18"/>
        <w:szCs w:val="18"/>
      </w:rPr>
      <w:t xml:space="preserve">                    Programu Fundusze Europejskie dla Lubuskiego 2021-2027, Działanie 6.9 Aktywna integracja </w:t>
    </w:r>
    <w:proofErr w:type="spellStart"/>
    <w:r>
      <w:rPr>
        <w:rFonts w:ascii="Calibri" w:hAnsi="Calibri" w:cs="Calibri"/>
        <w:bCs/>
        <w:sz w:val="18"/>
        <w:szCs w:val="18"/>
      </w:rPr>
      <w:t>społeczno</w:t>
    </w:r>
    <w:proofErr w:type="spellEnd"/>
    <w:r>
      <w:rPr>
        <w:rFonts w:ascii="Calibri" w:hAnsi="Calibri" w:cs="Calibri"/>
        <w:bCs/>
        <w:sz w:val="18"/>
        <w:szCs w:val="18"/>
      </w:rPr>
      <w:t>–zawodowa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A6F25" w14:textId="77777777" w:rsidR="00F23B23" w:rsidRDefault="00F23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D7BAB" w14:textId="77777777" w:rsidR="007E6F4C" w:rsidRDefault="007E6F4C" w:rsidP="0096680E">
      <w:pPr>
        <w:spacing w:after="0" w:line="240" w:lineRule="auto"/>
      </w:pPr>
      <w:r>
        <w:separator/>
      </w:r>
    </w:p>
  </w:footnote>
  <w:footnote w:type="continuationSeparator" w:id="0">
    <w:p w14:paraId="39634884" w14:textId="77777777" w:rsidR="007E6F4C" w:rsidRDefault="007E6F4C" w:rsidP="0096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F314" w14:textId="77777777" w:rsidR="00F23B23" w:rsidRDefault="00F23B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9F5E0" w14:textId="77777777" w:rsidR="003207C2" w:rsidRDefault="003207C2" w:rsidP="003207C2">
    <w:pPr>
      <w:pStyle w:val="Tekstpodstawowy"/>
      <w:tabs>
        <w:tab w:val="center" w:pos="4819"/>
        <w:tab w:val="left" w:pos="4963"/>
        <w:tab w:val="left" w:pos="5672"/>
      </w:tabs>
      <w:spacing w:after="0"/>
      <w:rPr>
        <w:rFonts w:ascii="Calibri" w:hAnsi="Calibri"/>
        <w:sz w:val="18"/>
        <w:szCs w:val="18"/>
      </w:rPr>
    </w:pPr>
    <w:r w:rsidRPr="00272C38">
      <w:rPr>
        <w:noProof/>
      </w:rPr>
      <w:drawing>
        <wp:inline distT="0" distB="0" distL="0" distR="0" wp14:anchorId="37F0C912" wp14:editId="2B5E8C82">
          <wp:extent cx="6301105" cy="514350"/>
          <wp:effectExtent l="0" t="0" r="4445" b="0"/>
          <wp:docPr id="7190065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B3970" w14:textId="77777777" w:rsidR="00F23B23" w:rsidRDefault="00F23B23" w:rsidP="00F23B23">
    <w:pPr>
      <w:pStyle w:val="Nagwek"/>
      <w:tabs>
        <w:tab w:val="left" w:pos="2931"/>
      </w:tabs>
      <w:jc w:val="center"/>
      <w:rPr>
        <w:rFonts w:ascii="Calibri" w:eastAsia="Lucida Sans Unicode" w:hAnsi="Calibri" w:cs="Calibri"/>
        <w:kern w:val="2"/>
        <w:sz w:val="18"/>
        <w:szCs w:val="18"/>
        <w:lang w:eastAsia="ar-SA"/>
      </w:rPr>
    </w:pPr>
    <w:r>
      <w:rPr>
        <w:rFonts w:ascii="Calibri" w:eastAsia="Lucida Sans Unicode" w:hAnsi="Calibri" w:cs="Calibri"/>
        <w:kern w:val="2"/>
        <w:sz w:val="18"/>
        <w:szCs w:val="18"/>
        <w:lang w:eastAsia="ar-SA"/>
      </w:rPr>
      <w:t xml:space="preserve">POSTĘPOWANIE O UDZIELENIE ZAMÓWIENIA NR </w:t>
    </w:r>
    <w:r>
      <w:rPr>
        <w:rFonts w:ascii="Calibri" w:hAnsi="Calibri" w:cs="Calibri"/>
        <w:sz w:val="18"/>
        <w:szCs w:val="18"/>
      </w:rPr>
      <w:t>PCPR.IV.0121-3.1.6.11.2025</w:t>
    </w:r>
  </w:p>
  <w:p w14:paraId="19BCDC30" w14:textId="1753F10E" w:rsidR="003F3A1C" w:rsidRPr="0096680E" w:rsidRDefault="00F23B23" w:rsidP="00F23B23">
    <w:pPr>
      <w:widowControl w:val="0"/>
      <w:tabs>
        <w:tab w:val="center" w:pos="4819"/>
        <w:tab w:val="left" w:pos="4963"/>
        <w:tab w:val="left" w:pos="5672"/>
      </w:tabs>
      <w:suppressAutoHyphens/>
      <w:spacing w:after="0"/>
      <w:jc w:val="center"/>
    </w:pPr>
    <w:bookmarkStart w:id="0" w:name="_Hlk183005736"/>
    <w:r>
      <w:rPr>
        <w:rFonts w:ascii="Calibri" w:eastAsia="Lucida Sans Unicode" w:hAnsi="Calibri" w:cs="Calibri"/>
        <w:bCs/>
        <w:i/>
        <w:kern w:val="2"/>
        <w:sz w:val="18"/>
        <w:szCs w:val="18"/>
        <w:lang w:eastAsia="ar-SA"/>
      </w:rPr>
      <w:t>na realizację usługi pn</w:t>
    </w:r>
    <w:r>
      <w:rPr>
        <w:rFonts w:ascii="Calibri" w:eastAsia="Lucida Sans Unicode" w:hAnsi="Calibri" w:cs="Calibri"/>
        <w:bCs/>
        <w:iCs/>
        <w:kern w:val="2"/>
        <w:sz w:val="18"/>
        <w:szCs w:val="18"/>
        <w:lang w:eastAsia="ar-SA"/>
      </w:rPr>
      <w:t xml:space="preserve">. </w:t>
    </w:r>
    <w:bookmarkEnd w:id="0"/>
    <w:r>
      <w:rPr>
        <w:rFonts w:ascii="Calibri" w:eastAsia="Lucida Sans Unicode" w:hAnsi="Calibri" w:cs="Calibri"/>
        <w:bCs/>
        <w:iCs/>
        <w:kern w:val="2"/>
        <w:sz w:val="18"/>
        <w:szCs w:val="18"/>
        <w:lang w:eastAsia="ar-SA"/>
      </w:rPr>
      <w:t>P</w:t>
    </w:r>
    <w:r>
      <w:rPr>
        <w:rFonts w:ascii="Calibri" w:eastAsia="Lucida Sans Unicode" w:hAnsi="Calibri" w:cs="Calibri"/>
        <w:bCs/>
        <w:kern w:val="2"/>
        <w:sz w:val="18"/>
        <w:szCs w:val="18"/>
        <w:lang w:eastAsia="ar-SA"/>
      </w:rPr>
      <w:t xml:space="preserve">rzeprowadzenie </w:t>
    </w:r>
    <w:r>
      <w:rPr>
        <w:rFonts w:ascii="Calibri" w:hAnsi="Calibri" w:cs="Calibri"/>
        <w:bCs/>
        <w:sz w:val="18"/>
        <w:szCs w:val="18"/>
      </w:rPr>
      <w:t xml:space="preserve">jazd doszkalających </w:t>
    </w:r>
    <w:r>
      <w:rPr>
        <w:rFonts w:ascii="Calibri" w:eastAsia="Lucida Sans Unicode" w:hAnsi="Calibri" w:cs="Calibri"/>
        <w:kern w:val="2"/>
        <w:sz w:val="18"/>
        <w:szCs w:val="18"/>
        <w:lang w:eastAsia="ar-SA"/>
      </w:rPr>
      <w:t>dla kandydatów na kierowców kat. B</w:t>
    </w:r>
    <w:r>
      <w:rPr>
        <w:rFonts w:ascii="Calibri" w:eastAsia="Lucida Sans Unicode" w:hAnsi="Calibri" w:cs="Calibri"/>
        <w:bCs/>
        <w:kern w:val="2"/>
        <w:sz w:val="18"/>
        <w:szCs w:val="18"/>
        <w:lang w:eastAsia="ar-SA"/>
      </w:rPr>
      <w:t xml:space="preserve"> - uczestników projektu pn. „Aktywnie w przyszłość”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E3C1B" w14:textId="77777777" w:rsidR="00F23B23" w:rsidRDefault="00F23B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singleLevel"/>
    <w:tmpl w:val="6A9C7A32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sz w:val="24"/>
        <w:szCs w:val="24"/>
        <w:vertAlign w:val="baseline"/>
      </w:rPr>
    </w:lvl>
  </w:abstractNum>
  <w:abstractNum w:abstractNumId="1" w15:restartNumberingAfterBreak="0">
    <w:nsid w:val="010C5810"/>
    <w:multiLevelType w:val="hybridMultilevel"/>
    <w:tmpl w:val="39944536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4005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F1F89"/>
    <w:multiLevelType w:val="hybridMultilevel"/>
    <w:tmpl w:val="02501B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433D7"/>
    <w:multiLevelType w:val="hybridMultilevel"/>
    <w:tmpl w:val="1458F31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0B585E76"/>
    <w:multiLevelType w:val="multilevel"/>
    <w:tmpl w:val="2398C37A"/>
    <w:lvl w:ilvl="0">
      <w:start w:val="1"/>
      <w:numFmt w:val="decimal"/>
      <w:lvlText w:val="%1."/>
      <w:lvlJc w:val="left"/>
      <w:pPr>
        <w:ind w:left="1788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6" w15:restartNumberingAfterBreak="0">
    <w:nsid w:val="0B85275D"/>
    <w:multiLevelType w:val="multilevel"/>
    <w:tmpl w:val="DC80B9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8" w:hanging="360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0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286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322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358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0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4668" w:hanging="360"/>
      </w:pPr>
      <w:rPr>
        <w:rFonts w:cs="Times New Roman"/>
      </w:rPr>
    </w:lvl>
  </w:abstractNum>
  <w:abstractNum w:abstractNumId="7" w15:restartNumberingAfterBreak="0">
    <w:nsid w:val="103F77A3"/>
    <w:multiLevelType w:val="hybridMultilevel"/>
    <w:tmpl w:val="23EECB0C"/>
    <w:lvl w:ilvl="0" w:tplc="43B4D992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1077F"/>
    <w:multiLevelType w:val="hybridMultilevel"/>
    <w:tmpl w:val="64C69C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0564BC"/>
    <w:multiLevelType w:val="hybridMultilevel"/>
    <w:tmpl w:val="34308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B4BE4"/>
    <w:multiLevelType w:val="hybridMultilevel"/>
    <w:tmpl w:val="48FA2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7379E"/>
    <w:multiLevelType w:val="hybridMultilevel"/>
    <w:tmpl w:val="A5E6D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A5252C"/>
    <w:multiLevelType w:val="hybridMultilevel"/>
    <w:tmpl w:val="9DA09E86"/>
    <w:lvl w:ilvl="0" w:tplc="08E8044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F3617D"/>
    <w:multiLevelType w:val="hybridMultilevel"/>
    <w:tmpl w:val="2EB8C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47FD4"/>
    <w:multiLevelType w:val="hybridMultilevel"/>
    <w:tmpl w:val="7166B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4633C"/>
    <w:multiLevelType w:val="hybridMultilevel"/>
    <w:tmpl w:val="2CF63F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20D44"/>
    <w:multiLevelType w:val="hybridMultilevel"/>
    <w:tmpl w:val="436E1F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7B641C"/>
    <w:multiLevelType w:val="hybridMultilevel"/>
    <w:tmpl w:val="2CF63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829CC"/>
    <w:multiLevelType w:val="hybridMultilevel"/>
    <w:tmpl w:val="5D60B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03F41"/>
    <w:multiLevelType w:val="hybridMultilevel"/>
    <w:tmpl w:val="56F43D32"/>
    <w:lvl w:ilvl="0" w:tplc="B68C92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CE26DA"/>
    <w:multiLevelType w:val="hybridMultilevel"/>
    <w:tmpl w:val="0D6E860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4004F"/>
    <w:multiLevelType w:val="hybridMultilevel"/>
    <w:tmpl w:val="ED8220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001830"/>
    <w:multiLevelType w:val="hybridMultilevel"/>
    <w:tmpl w:val="C2689080"/>
    <w:lvl w:ilvl="0" w:tplc="07D2481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B27BDC"/>
    <w:multiLevelType w:val="hybridMultilevel"/>
    <w:tmpl w:val="F5D22E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833BC3"/>
    <w:multiLevelType w:val="hybridMultilevel"/>
    <w:tmpl w:val="ADA0594C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007C2"/>
    <w:multiLevelType w:val="hybridMultilevel"/>
    <w:tmpl w:val="4246DBA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7741C"/>
    <w:multiLevelType w:val="hybridMultilevel"/>
    <w:tmpl w:val="13CA7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21686"/>
    <w:multiLevelType w:val="hybridMultilevel"/>
    <w:tmpl w:val="16204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5A5142"/>
    <w:multiLevelType w:val="hybridMultilevel"/>
    <w:tmpl w:val="45F63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25065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46675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80474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90356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68826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544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56993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05107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27886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1688956">
    <w:abstractNumId w:val="13"/>
  </w:num>
  <w:num w:numId="11" w16cid:durableId="703559374">
    <w:abstractNumId w:val="26"/>
  </w:num>
  <w:num w:numId="12" w16cid:durableId="2017807590">
    <w:abstractNumId w:val="13"/>
  </w:num>
  <w:num w:numId="13" w16cid:durableId="1850948072">
    <w:abstractNumId w:val="17"/>
  </w:num>
  <w:num w:numId="14" w16cid:durableId="1998608057">
    <w:abstractNumId w:val="7"/>
  </w:num>
  <w:num w:numId="15" w16cid:durableId="536896929">
    <w:abstractNumId w:val="8"/>
  </w:num>
  <w:num w:numId="16" w16cid:durableId="85083259">
    <w:abstractNumId w:val="21"/>
  </w:num>
  <w:num w:numId="17" w16cid:durableId="1898737505">
    <w:abstractNumId w:val="14"/>
  </w:num>
  <w:num w:numId="18" w16cid:durableId="1469780471">
    <w:abstractNumId w:val="27"/>
  </w:num>
  <w:num w:numId="19" w16cid:durableId="1809470089">
    <w:abstractNumId w:val="3"/>
  </w:num>
  <w:num w:numId="20" w16cid:durableId="592595626">
    <w:abstractNumId w:val="4"/>
  </w:num>
  <w:num w:numId="21" w16cid:durableId="13033897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8305757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562445733">
    <w:abstractNumId w:val="16"/>
  </w:num>
  <w:num w:numId="24" w16cid:durableId="1571428732">
    <w:abstractNumId w:val="28"/>
  </w:num>
  <w:num w:numId="25" w16cid:durableId="1936471790">
    <w:abstractNumId w:val="10"/>
  </w:num>
  <w:num w:numId="26" w16cid:durableId="1084884382">
    <w:abstractNumId w:val="18"/>
  </w:num>
  <w:num w:numId="27" w16cid:durableId="1527519943">
    <w:abstractNumId w:val="23"/>
  </w:num>
  <w:num w:numId="28" w16cid:durableId="1744180450">
    <w:abstractNumId w:val="11"/>
  </w:num>
  <w:num w:numId="29" w16cid:durableId="67573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70374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2646580">
    <w:abstractNumId w:val="19"/>
  </w:num>
  <w:num w:numId="32" w16cid:durableId="1168638312">
    <w:abstractNumId w:val="9"/>
  </w:num>
  <w:num w:numId="33" w16cid:durableId="208163780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8B"/>
    <w:rsid w:val="000032EA"/>
    <w:rsid w:val="00004634"/>
    <w:rsid w:val="00016369"/>
    <w:rsid w:val="000449B7"/>
    <w:rsid w:val="000518C2"/>
    <w:rsid w:val="00052E0E"/>
    <w:rsid w:val="000540B4"/>
    <w:rsid w:val="00055D41"/>
    <w:rsid w:val="00076858"/>
    <w:rsid w:val="000C0F2C"/>
    <w:rsid w:val="000C6CA6"/>
    <w:rsid w:val="000D2CE7"/>
    <w:rsid w:val="00102B5F"/>
    <w:rsid w:val="001072D5"/>
    <w:rsid w:val="001135D6"/>
    <w:rsid w:val="0012120D"/>
    <w:rsid w:val="001368D3"/>
    <w:rsid w:val="0015171E"/>
    <w:rsid w:val="00154B6F"/>
    <w:rsid w:val="00191ACF"/>
    <w:rsid w:val="001A695D"/>
    <w:rsid w:val="001C22C7"/>
    <w:rsid w:val="001F0A56"/>
    <w:rsid w:val="001F2197"/>
    <w:rsid w:val="001F2EA9"/>
    <w:rsid w:val="00204E7F"/>
    <w:rsid w:val="0022255F"/>
    <w:rsid w:val="00241310"/>
    <w:rsid w:val="00254B8B"/>
    <w:rsid w:val="00265911"/>
    <w:rsid w:val="002727DA"/>
    <w:rsid w:val="002B06A4"/>
    <w:rsid w:val="002D567A"/>
    <w:rsid w:val="002E0B1B"/>
    <w:rsid w:val="002E2805"/>
    <w:rsid w:val="00316934"/>
    <w:rsid w:val="003207C2"/>
    <w:rsid w:val="00323DE9"/>
    <w:rsid w:val="00353C75"/>
    <w:rsid w:val="0035511E"/>
    <w:rsid w:val="00373AF7"/>
    <w:rsid w:val="00375A7D"/>
    <w:rsid w:val="00393353"/>
    <w:rsid w:val="003A3F28"/>
    <w:rsid w:val="003B3ACC"/>
    <w:rsid w:val="003C1361"/>
    <w:rsid w:val="003D6664"/>
    <w:rsid w:val="003E0E20"/>
    <w:rsid w:val="003F3A1C"/>
    <w:rsid w:val="00432976"/>
    <w:rsid w:val="00444EE6"/>
    <w:rsid w:val="00461EF7"/>
    <w:rsid w:val="00462B1C"/>
    <w:rsid w:val="00470B74"/>
    <w:rsid w:val="004733F2"/>
    <w:rsid w:val="00485899"/>
    <w:rsid w:val="004922D3"/>
    <w:rsid w:val="0049477D"/>
    <w:rsid w:val="00495A72"/>
    <w:rsid w:val="004A27CC"/>
    <w:rsid w:val="004C43CE"/>
    <w:rsid w:val="004C550F"/>
    <w:rsid w:val="004E560D"/>
    <w:rsid w:val="004F2ABC"/>
    <w:rsid w:val="00513394"/>
    <w:rsid w:val="00515302"/>
    <w:rsid w:val="0051535E"/>
    <w:rsid w:val="005825A5"/>
    <w:rsid w:val="00585252"/>
    <w:rsid w:val="005A7CD4"/>
    <w:rsid w:val="00650D56"/>
    <w:rsid w:val="006641EB"/>
    <w:rsid w:val="006744E7"/>
    <w:rsid w:val="006870D3"/>
    <w:rsid w:val="006A3345"/>
    <w:rsid w:val="006B2748"/>
    <w:rsid w:val="006F02AF"/>
    <w:rsid w:val="0070297E"/>
    <w:rsid w:val="0071657A"/>
    <w:rsid w:val="007177A7"/>
    <w:rsid w:val="007325E3"/>
    <w:rsid w:val="00754171"/>
    <w:rsid w:val="00757110"/>
    <w:rsid w:val="007648FF"/>
    <w:rsid w:val="00776A9D"/>
    <w:rsid w:val="0079285F"/>
    <w:rsid w:val="007E6F4C"/>
    <w:rsid w:val="00811304"/>
    <w:rsid w:val="008743FD"/>
    <w:rsid w:val="008870E9"/>
    <w:rsid w:val="008A7035"/>
    <w:rsid w:val="008B6741"/>
    <w:rsid w:val="008D5452"/>
    <w:rsid w:val="008E0D61"/>
    <w:rsid w:val="00925E24"/>
    <w:rsid w:val="009545DF"/>
    <w:rsid w:val="00961EF2"/>
    <w:rsid w:val="00965AD2"/>
    <w:rsid w:val="0096680E"/>
    <w:rsid w:val="009832C9"/>
    <w:rsid w:val="0098501F"/>
    <w:rsid w:val="0099615D"/>
    <w:rsid w:val="0099643B"/>
    <w:rsid w:val="009A1501"/>
    <w:rsid w:val="009D7FE6"/>
    <w:rsid w:val="00A122F0"/>
    <w:rsid w:val="00A14214"/>
    <w:rsid w:val="00A15C1B"/>
    <w:rsid w:val="00A24BD8"/>
    <w:rsid w:val="00A600BE"/>
    <w:rsid w:val="00A61208"/>
    <w:rsid w:val="00A83047"/>
    <w:rsid w:val="00AB3EE5"/>
    <w:rsid w:val="00AC44A0"/>
    <w:rsid w:val="00AE3930"/>
    <w:rsid w:val="00AE54AF"/>
    <w:rsid w:val="00B15082"/>
    <w:rsid w:val="00B303F2"/>
    <w:rsid w:val="00B44198"/>
    <w:rsid w:val="00B471CE"/>
    <w:rsid w:val="00B52C14"/>
    <w:rsid w:val="00B65183"/>
    <w:rsid w:val="00B718CD"/>
    <w:rsid w:val="00B85444"/>
    <w:rsid w:val="00B86CFE"/>
    <w:rsid w:val="00BE5EE2"/>
    <w:rsid w:val="00C30E64"/>
    <w:rsid w:val="00C62F2F"/>
    <w:rsid w:val="00C95E12"/>
    <w:rsid w:val="00CA57F8"/>
    <w:rsid w:val="00CB7D8D"/>
    <w:rsid w:val="00CE7966"/>
    <w:rsid w:val="00CE7E0D"/>
    <w:rsid w:val="00D04FA8"/>
    <w:rsid w:val="00D12132"/>
    <w:rsid w:val="00D17837"/>
    <w:rsid w:val="00D37A69"/>
    <w:rsid w:val="00D4432A"/>
    <w:rsid w:val="00D552D6"/>
    <w:rsid w:val="00D56D22"/>
    <w:rsid w:val="00D806AD"/>
    <w:rsid w:val="00DA273F"/>
    <w:rsid w:val="00DB0EC8"/>
    <w:rsid w:val="00DC1882"/>
    <w:rsid w:val="00E05DC2"/>
    <w:rsid w:val="00E13477"/>
    <w:rsid w:val="00E30D1B"/>
    <w:rsid w:val="00EB421A"/>
    <w:rsid w:val="00F016C8"/>
    <w:rsid w:val="00F01855"/>
    <w:rsid w:val="00F05296"/>
    <w:rsid w:val="00F07E49"/>
    <w:rsid w:val="00F23B23"/>
    <w:rsid w:val="00F25985"/>
    <w:rsid w:val="00F43DA7"/>
    <w:rsid w:val="00F73906"/>
    <w:rsid w:val="00F83D12"/>
    <w:rsid w:val="00F85C81"/>
    <w:rsid w:val="00F95054"/>
    <w:rsid w:val="00F962E0"/>
    <w:rsid w:val="00FA11F8"/>
    <w:rsid w:val="00FD56ED"/>
    <w:rsid w:val="00FD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62D34"/>
  <w15:docId w15:val="{21DA92BD-FCC2-490C-8481-B5168750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B8B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54B8B"/>
    <w:rPr>
      <w:color w:val="0563C1" w:themeColor="hyperlink"/>
      <w:u w:val="single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254B8B"/>
    <w:pPr>
      <w:ind w:left="720"/>
      <w:contextualSpacing/>
    </w:pPr>
  </w:style>
  <w:style w:type="paragraph" w:customStyle="1" w:styleId="Standard">
    <w:name w:val="Standard"/>
    <w:rsid w:val="00254B8B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59"/>
    <w:rsid w:val="00254B8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80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68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80E"/>
    <w:rPr>
      <w:kern w:val="0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1310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40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40B4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0B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540B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"/>
    <w:basedOn w:val="Domylnaczcionkaakapitu"/>
    <w:link w:val="Akapitzlist"/>
    <w:uiPriority w:val="34"/>
    <w:locked/>
    <w:rsid w:val="00B15082"/>
    <w:rPr>
      <w:kern w:val="0"/>
      <w14:ligatures w14:val="none"/>
    </w:rPr>
  </w:style>
  <w:style w:type="paragraph" w:customStyle="1" w:styleId="Stopka1">
    <w:name w:val="Stopka1"/>
    <w:basedOn w:val="Normalny"/>
    <w:rsid w:val="003F3A1C"/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after="0" w:line="100" w:lineRule="atLeas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3207C2"/>
    <w:pPr>
      <w:widowControl w:val="0"/>
      <w:suppressAutoHyphens/>
      <w:spacing w:after="120" w:line="240" w:lineRule="auto"/>
    </w:pPr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207C2"/>
    <w:rPr>
      <w:rFonts w:ascii="Times New Roman" w:eastAsia="Lucida Sans Unicode" w:hAnsi="Times New Roman" w:cs="Calibri"/>
      <w:kern w:val="1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1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2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C4B1C-7EFF-49D5-9778-91C1C7F3E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Gadomska Izabela</dc:creator>
  <cp:lastModifiedBy>Marian Tomys</cp:lastModifiedBy>
  <cp:revision>37</cp:revision>
  <cp:lastPrinted>2025-11-24T10:33:00Z</cp:lastPrinted>
  <dcterms:created xsi:type="dcterms:W3CDTF">2024-02-22T11:42:00Z</dcterms:created>
  <dcterms:modified xsi:type="dcterms:W3CDTF">2025-11-24T10:33:00Z</dcterms:modified>
</cp:coreProperties>
</file>